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18713" w14:textId="77777777" w:rsidR="00BC6D4E" w:rsidRPr="000D7DB9" w:rsidRDefault="00352E7D">
      <w:pPr>
        <w:rPr>
          <w:rFonts w:ascii="Times" w:hAnsi="Times"/>
        </w:rPr>
      </w:pPr>
      <w:r w:rsidRPr="000D7DB9">
        <w:rPr>
          <w:rFonts w:ascii="Times" w:hAnsi="Times"/>
        </w:rPr>
        <w:t>Name:</w:t>
      </w:r>
      <w:r w:rsidRPr="000D7DB9">
        <w:rPr>
          <w:rFonts w:ascii="Times" w:hAnsi="Times"/>
        </w:rPr>
        <w:tab/>
      </w:r>
      <w:r w:rsidRPr="000D7DB9">
        <w:rPr>
          <w:rFonts w:ascii="Times" w:hAnsi="Times"/>
        </w:rPr>
        <w:tab/>
      </w:r>
      <w:r w:rsidRPr="000D7DB9">
        <w:rPr>
          <w:rFonts w:ascii="Times" w:hAnsi="Times"/>
        </w:rPr>
        <w:tab/>
      </w:r>
      <w:r w:rsidRPr="000D7DB9">
        <w:rPr>
          <w:rFonts w:ascii="Times" w:hAnsi="Times"/>
        </w:rPr>
        <w:tab/>
      </w:r>
      <w:r w:rsidRPr="000D7DB9">
        <w:rPr>
          <w:rFonts w:ascii="Times" w:hAnsi="Times"/>
        </w:rPr>
        <w:tab/>
      </w:r>
      <w:r w:rsidRPr="000D7DB9">
        <w:rPr>
          <w:rFonts w:ascii="Times" w:hAnsi="Times"/>
        </w:rPr>
        <w:tab/>
      </w:r>
      <w:r w:rsidRPr="000D7DB9">
        <w:rPr>
          <w:rFonts w:ascii="Times" w:hAnsi="Times"/>
        </w:rPr>
        <w:tab/>
      </w:r>
      <w:r w:rsidRPr="000D7DB9">
        <w:rPr>
          <w:rFonts w:ascii="Times" w:hAnsi="Times"/>
        </w:rPr>
        <w:tab/>
        <w:t>Date:</w:t>
      </w:r>
      <w:r w:rsidRPr="000D7DB9">
        <w:rPr>
          <w:rFonts w:ascii="Times" w:hAnsi="Times"/>
        </w:rPr>
        <w:tab/>
      </w:r>
      <w:r w:rsidRPr="000D7DB9">
        <w:rPr>
          <w:rFonts w:ascii="Times" w:hAnsi="Times"/>
        </w:rPr>
        <w:tab/>
        <w:t>Period:</w:t>
      </w:r>
    </w:p>
    <w:p w14:paraId="1097B01C" w14:textId="77777777" w:rsidR="00352E7D" w:rsidRPr="000D7DB9" w:rsidRDefault="00352E7D">
      <w:pPr>
        <w:rPr>
          <w:rFonts w:ascii="Times" w:hAnsi="Times"/>
        </w:rPr>
      </w:pPr>
    </w:p>
    <w:p w14:paraId="264BCB3C" w14:textId="77777777" w:rsidR="00352E7D" w:rsidRPr="000D7DB9" w:rsidRDefault="00352E7D" w:rsidP="00352E7D">
      <w:pPr>
        <w:jc w:val="center"/>
        <w:rPr>
          <w:rFonts w:ascii="Times" w:hAnsi="Times"/>
          <w:b/>
        </w:rPr>
      </w:pPr>
      <w:r w:rsidRPr="000D7DB9">
        <w:rPr>
          <w:rFonts w:ascii="Times" w:hAnsi="Times"/>
          <w:b/>
        </w:rPr>
        <w:t>Food Web Project Rubric</w:t>
      </w:r>
    </w:p>
    <w:p w14:paraId="5BE21439" w14:textId="77777777" w:rsidR="00A541B2" w:rsidRPr="000D7DB9" w:rsidRDefault="00A541B2" w:rsidP="00352E7D">
      <w:pPr>
        <w:rPr>
          <w:rFonts w:ascii="Times" w:hAnsi="Times"/>
        </w:rPr>
      </w:pPr>
    </w:p>
    <w:p w14:paraId="44C084F4" w14:textId="77777777" w:rsidR="00352E7D" w:rsidRPr="000D7DB9" w:rsidRDefault="00352E7D" w:rsidP="00352E7D">
      <w:pPr>
        <w:rPr>
          <w:rFonts w:ascii="Times" w:hAnsi="Times"/>
        </w:rPr>
      </w:pPr>
      <w:r w:rsidRPr="000D7DB9">
        <w:rPr>
          <w:rFonts w:ascii="Times" w:hAnsi="Times"/>
        </w:rPr>
        <w:t>For this project, you will have the option of completing either of the following options:</w:t>
      </w:r>
      <w:bookmarkStart w:id="0" w:name="_GoBack"/>
      <w:bookmarkEnd w:id="0"/>
    </w:p>
    <w:p w14:paraId="28B95B69" w14:textId="77777777" w:rsidR="00352E7D" w:rsidRPr="000D7DB9" w:rsidRDefault="00352E7D" w:rsidP="00352E7D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0D7DB9">
        <w:rPr>
          <w:rFonts w:ascii="Times" w:hAnsi="Times"/>
        </w:rPr>
        <w:t>Create lyrics for a song that deals with food webs</w:t>
      </w:r>
    </w:p>
    <w:p w14:paraId="69F48BA8" w14:textId="77777777" w:rsidR="00352E7D" w:rsidRPr="000D7DB9" w:rsidRDefault="00352E7D" w:rsidP="00352E7D">
      <w:pPr>
        <w:ind w:left="360"/>
        <w:rPr>
          <w:rFonts w:ascii="Times" w:hAnsi="Times"/>
        </w:rPr>
      </w:pPr>
      <w:r w:rsidRPr="000D7DB9">
        <w:rPr>
          <w:rFonts w:ascii="Times" w:hAnsi="Times"/>
        </w:rPr>
        <w:t>OR</w:t>
      </w:r>
    </w:p>
    <w:p w14:paraId="659E94EE" w14:textId="77777777" w:rsidR="00352E7D" w:rsidRPr="000D7DB9" w:rsidRDefault="00352E7D" w:rsidP="00352E7D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0D7DB9">
        <w:rPr>
          <w:rFonts w:ascii="Times" w:hAnsi="Times"/>
        </w:rPr>
        <w:t>Create a food web diagram</w:t>
      </w:r>
    </w:p>
    <w:p w14:paraId="0FC453B1" w14:textId="77777777" w:rsidR="00352E7D" w:rsidRPr="000D7DB9" w:rsidRDefault="00352E7D" w:rsidP="00352E7D">
      <w:pPr>
        <w:rPr>
          <w:rFonts w:ascii="Times" w:hAnsi="Times"/>
        </w:rPr>
      </w:pPr>
    </w:p>
    <w:p w14:paraId="40A45E5A" w14:textId="1F686B7B" w:rsidR="000D7DB9" w:rsidRDefault="000D7DB9" w:rsidP="00352E7D">
      <w:pPr>
        <w:rPr>
          <w:rFonts w:ascii="Times" w:hAnsi="Times"/>
          <w:u w:val="single"/>
        </w:rPr>
      </w:pPr>
      <w:r>
        <w:rPr>
          <w:rFonts w:ascii="Times" w:hAnsi="Times"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F00642" wp14:editId="2BD59731">
                <wp:simplePos x="0" y="0"/>
                <wp:positionH relativeFrom="column">
                  <wp:posOffset>-114300</wp:posOffset>
                </wp:positionH>
                <wp:positionV relativeFrom="paragraph">
                  <wp:posOffset>16510</wp:posOffset>
                </wp:positionV>
                <wp:extent cx="57150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.3pt" to="441.05pt,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79CB6FFC" w14:textId="77777777" w:rsidR="00352E7D" w:rsidRPr="000D7DB9" w:rsidRDefault="00352E7D" w:rsidP="00352E7D">
      <w:pPr>
        <w:rPr>
          <w:rFonts w:ascii="Times" w:hAnsi="Times"/>
          <w:u w:val="single"/>
        </w:rPr>
      </w:pPr>
      <w:r w:rsidRPr="000D7DB9">
        <w:rPr>
          <w:rFonts w:ascii="Times" w:hAnsi="Times"/>
          <w:u w:val="single"/>
        </w:rPr>
        <w:t>Food Web Song</w:t>
      </w:r>
    </w:p>
    <w:p w14:paraId="0C9409B7" w14:textId="24CB9A69" w:rsidR="00A45AAF" w:rsidRPr="000D7DB9" w:rsidRDefault="00A45AAF" w:rsidP="00352E7D">
      <w:pPr>
        <w:pStyle w:val="ListParagraph"/>
        <w:numPr>
          <w:ilvl w:val="0"/>
          <w:numId w:val="3"/>
        </w:numPr>
        <w:rPr>
          <w:rFonts w:ascii="Times" w:hAnsi="Times"/>
        </w:rPr>
      </w:pPr>
      <w:r w:rsidRPr="000D7DB9">
        <w:rPr>
          <w:rFonts w:ascii="Times" w:hAnsi="Times"/>
        </w:rPr>
        <w:t>Title</w:t>
      </w:r>
      <w:r w:rsidR="000D7DB9" w:rsidRPr="000D7DB9">
        <w:rPr>
          <w:rFonts w:ascii="Times" w:hAnsi="Times"/>
        </w:rPr>
        <w:t xml:space="preserve"> – 5pts.</w:t>
      </w:r>
    </w:p>
    <w:p w14:paraId="26456C00" w14:textId="18ED403E" w:rsidR="00352E7D" w:rsidRPr="000D7DB9" w:rsidRDefault="00A45AAF" w:rsidP="00352E7D">
      <w:pPr>
        <w:pStyle w:val="ListParagraph"/>
        <w:numPr>
          <w:ilvl w:val="0"/>
          <w:numId w:val="3"/>
        </w:numPr>
        <w:rPr>
          <w:rFonts w:ascii="Times" w:hAnsi="Times"/>
        </w:rPr>
      </w:pPr>
      <w:r w:rsidRPr="000D7DB9">
        <w:rPr>
          <w:rFonts w:ascii="Times" w:hAnsi="Times"/>
        </w:rPr>
        <w:t>Use of lyrics in a “known” song</w:t>
      </w:r>
      <w:r w:rsidR="000D7DB9" w:rsidRPr="000D7DB9">
        <w:rPr>
          <w:rFonts w:ascii="Times" w:hAnsi="Times"/>
        </w:rPr>
        <w:t xml:space="preserve"> – 25 pts.</w:t>
      </w:r>
    </w:p>
    <w:p w14:paraId="504D1085" w14:textId="32E59075" w:rsidR="00A45AAF" w:rsidRPr="000D7DB9" w:rsidRDefault="00A45AAF" w:rsidP="00352E7D">
      <w:pPr>
        <w:pStyle w:val="ListParagraph"/>
        <w:numPr>
          <w:ilvl w:val="0"/>
          <w:numId w:val="3"/>
        </w:numPr>
        <w:rPr>
          <w:rFonts w:ascii="Times" w:hAnsi="Times"/>
        </w:rPr>
      </w:pPr>
      <w:r w:rsidRPr="000D7DB9">
        <w:rPr>
          <w:rFonts w:ascii="Times" w:hAnsi="Times"/>
        </w:rPr>
        <w:t>Lyrics created incorporate food web ideas and vocabulary</w:t>
      </w:r>
      <w:r w:rsidR="000D7DB9" w:rsidRPr="000D7DB9">
        <w:rPr>
          <w:rFonts w:ascii="Times" w:hAnsi="Times"/>
        </w:rPr>
        <w:t xml:space="preserve"> – 60 pts.</w:t>
      </w:r>
    </w:p>
    <w:p w14:paraId="377F93F6" w14:textId="77777777" w:rsidR="00A45AAF" w:rsidRPr="000D7DB9" w:rsidRDefault="00A45AAF" w:rsidP="00A45AAF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0D7DB9">
        <w:rPr>
          <w:rFonts w:ascii="Times" w:hAnsi="Times"/>
        </w:rPr>
        <w:t>Energy comes from sun and travels through the food web</w:t>
      </w:r>
    </w:p>
    <w:p w14:paraId="345C0F72" w14:textId="77777777" w:rsidR="00A45AAF" w:rsidRPr="000D7DB9" w:rsidRDefault="00A45AAF" w:rsidP="00A45AAF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0D7DB9">
        <w:rPr>
          <w:rFonts w:ascii="Times" w:hAnsi="Times"/>
        </w:rPr>
        <w:t>Vocabulary application: producer, consumer, decomposer, herbivore, carnivore, omnivore</w:t>
      </w:r>
    </w:p>
    <w:p w14:paraId="4AC96267" w14:textId="62E949F9" w:rsidR="00A45AAF" w:rsidRPr="000D7DB9" w:rsidRDefault="00A45AAF" w:rsidP="00352E7D">
      <w:pPr>
        <w:pStyle w:val="ListParagraph"/>
        <w:numPr>
          <w:ilvl w:val="0"/>
          <w:numId w:val="3"/>
        </w:numPr>
        <w:rPr>
          <w:rFonts w:ascii="Times" w:hAnsi="Times"/>
        </w:rPr>
      </w:pPr>
      <w:r w:rsidRPr="000D7DB9">
        <w:rPr>
          <w:rFonts w:ascii="Times" w:hAnsi="Times"/>
        </w:rPr>
        <w:t>Lyrics make sense</w:t>
      </w:r>
      <w:r w:rsidR="000D7DB9" w:rsidRPr="000D7DB9">
        <w:rPr>
          <w:rFonts w:ascii="Times" w:hAnsi="Times"/>
        </w:rPr>
        <w:t xml:space="preserve"> – 10 pts.</w:t>
      </w:r>
    </w:p>
    <w:p w14:paraId="2AD0E907" w14:textId="77777777" w:rsidR="00352E7D" w:rsidRPr="000D7DB9" w:rsidRDefault="00352E7D" w:rsidP="00352E7D">
      <w:pPr>
        <w:rPr>
          <w:rFonts w:ascii="Times" w:hAnsi="Times"/>
        </w:rPr>
      </w:pPr>
    </w:p>
    <w:p w14:paraId="2B8882B1" w14:textId="58DC88FE" w:rsidR="00352E7D" w:rsidRPr="000D7DB9" w:rsidRDefault="00651034" w:rsidP="00651034">
      <w:pPr>
        <w:ind w:left="5760"/>
        <w:rPr>
          <w:rFonts w:ascii="Times" w:hAnsi="Times"/>
        </w:rPr>
      </w:pPr>
      <w:r w:rsidRPr="000D7DB9">
        <w:rPr>
          <w:rFonts w:ascii="Times" w:hAnsi="Times"/>
        </w:rPr>
        <w:t>Total: _______/100pts.</w:t>
      </w:r>
    </w:p>
    <w:p w14:paraId="578C5BDB" w14:textId="77777777" w:rsidR="00651034" w:rsidRDefault="00651034" w:rsidP="00352E7D"/>
    <w:p w14:paraId="0488C072" w14:textId="1A62F481" w:rsidR="00651034" w:rsidRDefault="000D7DB9" w:rsidP="00352E7D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AA931" wp14:editId="287668C9">
                <wp:simplePos x="0" y="0"/>
                <wp:positionH relativeFrom="column">
                  <wp:posOffset>-228600</wp:posOffset>
                </wp:positionH>
                <wp:positionV relativeFrom="paragraph">
                  <wp:posOffset>126365</wp:posOffset>
                </wp:positionV>
                <wp:extent cx="61722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.95pt" to="468.05pt,9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0D4B8094" w14:textId="77777777" w:rsidR="00651034" w:rsidRDefault="00651034" w:rsidP="00352E7D">
      <w:pPr>
        <w:rPr>
          <w:u w:val="single"/>
        </w:rPr>
      </w:pPr>
    </w:p>
    <w:p w14:paraId="2F0A8F47" w14:textId="77777777" w:rsidR="00352E7D" w:rsidRPr="000D7DB9" w:rsidRDefault="00352E7D" w:rsidP="00352E7D">
      <w:pPr>
        <w:rPr>
          <w:rFonts w:ascii="Times" w:hAnsi="Times"/>
          <w:u w:val="single"/>
        </w:rPr>
      </w:pPr>
      <w:r w:rsidRPr="000D7DB9">
        <w:rPr>
          <w:rFonts w:ascii="Times" w:hAnsi="Times"/>
          <w:u w:val="single"/>
        </w:rPr>
        <w:t>Food Web Diagram</w:t>
      </w:r>
    </w:p>
    <w:p w14:paraId="43275B81" w14:textId="75491B8C" w:rsidR="00352E7D" w:rsidRPr="000D7DB9" w:rsidRDefault="00352E7D" w:rsidP="00352E7D">
      <w:pPr>
        <w:pStyle w:val="ListParagraph"/>
        <w:numPr>
          <w:ilvl w:val="0"/>
          <w:numId w:val="2"/>
        </w:numPr>
        <w:rPr>
          <w:rFonts w:ascii="Times" w:hAnsi="Times"/>
        </w:rPr>
      </w:pPr>
      <w:r w:rsidRPr="000D7DB9">
        <w:rPr>
          <w:rFonts w:ascii="Times" w:hAnsi="Times"/>
        </w:rPr>
        <w:t>Title</w:t>
      </w:r>
      <w:r w:rsidR="000D7DB9" w:rsidRPr="000D7DB9">
        <w:rPr>
          <w:rFonts w:ascii="Times" w:hAnsi="Times"/>
        </w:rPr>
        <w:t xml:space="preserve"> – 5 pts.</w:t>
      </w:r>
    </w:p>
    <w:p w14:paraId="57EE2CFE" w14:textId="61914526" w:rsidR="00352E7D" w:rsidRPr="000D7DB9" w:rsidRDefault="00352E7D" w:rsidP="00352E7D">
      <w:pPr>
        <w:pStyle w:val="ListParagraph"/>
        <w:numPr>
          <w:ilvl w:val="0"/>
          <w:numId w:val="2"/>
        </w:numPr>
        <w:rPr>
          <w:rFonts w:ascii="Times" w:hAnsi="Times"/>
        </w:rPr>
      </w:pPr>
      <w:r w:rsidRPr="000D7DB9">
        <w:rPr>
          <w:rFonts w:ascii="Times" w:hAnsi="Times"/>
        </w:rPr>
        <w:t>In color</w:t>
      </w:r>
      <w:r w:rsidR="000D7DB9" w:rsidRPr="000D7DB9">
        <w:rPr>
          <w:rFonts w:ascii="Times" w:hAnsi="Times"/>
        </w:rPr>
        <w:t xml:space="preserve"> – 15 pts.</w:t>
      </w:r>
    </w:p>
    <w:p w14:paraId="6740F0E6" w14:textId="2E568BFF" w:rsidR="00352E7D" w:rsidRPr="000D7DB9" w:rsidRDefault="000D7DB9" w:rsidP="00352E7D">
      <w:pPr>
        <w:pStyle w:val="ListParagraph"/>
        <w:numPr>
          <w:ilvl w:val="0"/>
          <w:numId w:val="2"/>
        </w:numPr>
        <w:rPr>
          <w:rFonts w:ascii="Times" w:hAnsi="Times"/>
        </w:rPr>
      </w:pPr>
      <w:r w:rsidRPr="000D7DB9">
        <w:rPr>
          <w:rFonts w:ascii="Times" w:hAnsi="Times"/>
        </w:rPr>
        <w:t>Arrows pointing in appropriate</w:t>
      </w:r>
      <w:r w:rsidR="00352E7D" w:rsidRPr="000D7DB9">
        <w:rPr>
          <w:rFonts w:ascii="Times" w:hAnsi="Times"/>
        </w:rPr>
        <w:t xml:space="preserve"> directions (to where the energy goes)</w:t>
      </w:r>
      <w:r w:rsidR="00867A24" w:rsidRPr="000D7DB9">
        <w:rPr>
          <w:rFonts w:ascii="Times" w:hAnsi="Times"/>
        </w:rPr>
        <w:t xml:space="preserve"> </w:t>
      </w:r>
      <w:r w:rsidRPr="000D7DB9">
        <w:rPr>
          <w:rFonts w:ascii="Times" w:hAnsi="Times"/>
        </w:rPr>
        <w:t>– 30 pts.</w:t>
      </w:r>
    </w:p>
    <w:p w14:paraId="4166A596" w14:textId="494571CE" w:rsidR="00352E7D" w:rsidRPr="000D7DB9" w:rsidRDefault="00352E7D" w:rsidP="00352E7D">
      <w:pPr>
        <w:pStyle w:val="ListParagraph"/>
        <w:numPr>
          <w:ilvl w:val="0"/>
          <w:numId w:val="2"/>
        </w:numPr>
        <w:rPr>
          <w:rFonts w:ascii="Times" w:hAnsi="Times"/>
        </w:rPr>
      </w:pPr>
      <w:r w:rsidRPr="000D7DB9">
        <w:rPr>
          <w:rFonts w:ascii="Times" w:hAnsi="Times"/>
        </w:rPr>
        <w:t>Organisms correctly labeled as producers, consumers, or decomposers</w:t>
      </w:r>
      <w:r w:rsidR="00867A24" w:rsidRPr="000D7DB9">
        <w:rPr>
          <w:rFonts w:ascii="Times" w:hAnsi="Times"/>
        </w:rPr>
        <w:t xml:space="preserve"> </w:t>
      </w:r>
      <w:r w:rsidR="000D7DB9" w:rsidRPr="000D7DB9">
        <w:rPr>
          <w:rFonts w:ascii="Times" w:hAnsi="Times"/>
        </w:rPr>
        <w:t>– 25 pts.</w:t>
      </w:r>
    </w:p>
    <w:p w14:paraId="19EB32E7" w14:textId="4A4B612D" w:rsidR="00352E7D" w:rsidRPr="000D7DB9" w:rsidRDefault="00352E7D" w:rsidP="00352E7D">
      <w:pPr>
        <w:pStyle w:val="ListParagraph"/>
        <w:numPr>
          <w:ilvl w:val="0"/>
          <w:numId w:val="2"/>
        </w:numPr>
        <w:rPr>
          <w:rFonts w:ascii="Times" w:hAnsi="Times"/>
        </w:rPr>
      </w:pPr>
      <w:r w:rsidRPr="000D7DB9">
        <w:rPr>
          <w:rFonts w:ascii="Times" w:hAnsi="Times"/>
        </w:rPr>
        <w:t>Consumers correctly labeled as either: herbivore, carnivore, or omnivore</w:t>
      </w:r>
      <w:r w:rsidR="000D7DB9" w:rsidRPr="000D7DB9">
        <w:rPr>
          <w:rFonts w:ascii="Times" w:hAnsi="Times"/>
        </w:rPr>
        <w:t xml:space="preserve"> – 10 pts.</w:t>
      </w:r>
    </w:p>
    <w:p w14:paraId="6F0C7F5D" w14:textId="2EDBC86A" w:rsidR="00352E7D" w:rsidRPr="000D7DB9" w:rsidRDefault="00352E7D" w:rsidP="00352E7D">
      <w:pPr>
        <w:pStyle w:val="ListParagraph"/>
        <w:numPr>
          <w:ilvl w:val="0"/>
          <w:numId w:val="2"/>
        </w:numPr>
        <w:rPr>
          <w:rFonts w:ascii="Times" w:hAnsi="Times"/>
        </w:rPr>
      </w:pPr>
      <w:r w:rsidRPr="000D7DB9">
        <w:rPr>
          <w:rFonts w:ascii="Times" w:hAnsi="Times"/>
        </w:rPr>
        <w:t>Background/scenery added to food web (specific biome)</w:t>
      </w:r>
      <w:r w:rsidR="000D7DB9" w:rsidRPr="000D7DB9">
        <w:rPr>
          <w:rFonts w:ascii="Times" w:hAnsi="Times"/>
        </w:rPr>
        <w:t xml:space="preserve"> – 15 pts.</w:t>
      </w:r>
    </w:p>
    <w:p w14:paraId="249052DB" w14:textId="77777777" w:rsidR="00651034" w:rsidRPr="000D7DB9" w:rsidRDefault="00651034" w:rsidP="00651034">
      <w:pPr>
        <w:rPr>
          <w:rFonts w:ascii="Times" w:hAnsi="Times"/>
        </w:rPr>
      </w:pPr>
    </w:p>
    <w:p w14:paraId="2A97A984" w14:textId="1F805E8E" w:rsidR="00651034" w:rsidRDefault="00651034" w:rsidP="00651034">
      <w:pPr>
        <w:ind w:left="5760"/>
      </w:pPr>
      <w:r w:rsidRPr="000D7DB9">
        <w:rPr>
          <w:rFonts w:ascii="Times" w:hAnsi="Times"/>
        </w:rPr>
        <w:t>Total: _______/100pts.</w:t>
      </w:r>
    </w:p>
    <w:sectPr w:rsidR="00651034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6982"/>
    <w:multiLevelType w:val="hybridMultilevel"/>
    <w:tmpl w:val="075A8340"/>
    <w:lvl w:ilvl="0" w:tplc="7D64ED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A7CDF"/>
    <w:multiLevelType w:val="hybridMultilevel"/>
    <w:tmpl w:val="706C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7458CB"/>
    <w:multiLevelType w:val="hybridMultilevel"/>
    <w:tmpl w:val="3B582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E7D"/>
    <w:rsid w:val="000D7DB9"/>
    <w:rsid w:val="00352E7D"/>
    <w:rsid w:val="00651034"/>
    <w:rsid w:val="007C592D"/>
    <w:rsid w:val="00805B6E"/>
    <w:rsid w:val="00867A24"/>
    <w:rsid w:val="00A45AAF"/>
    <w:rsid w:val="00A541B2"/>
    <w:rsid w:val="00AB76B6"/>
    <w:rsid w:val="00BC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A9EC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E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140</Words>
  <Characters>801</Characters>
  <Application>Microsoft Macintosh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2013-10-01T13:50:00Z</cp:lastPrinted>
  <dcterms:created xsi:type="dcterms:W3CDTF">2013-10-01T13:03:00Z</dcterms:created>
  <dcterms:modified xsi:type="dcterms:W3CDTF">2013-10-01T14:35:00Z</dcterms:modified>
</cp:coreProperties>
</file>